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89E2E533DDCB746AA76153630A1A4F4" ma:contentTypeVersion="1" ma:contentTypeDescription="新建文档。" ma:contentTypeScope="" ma:versionID="6bc2f36ea878368deec59a80bf4cf9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07E0A5-E074-4879-A97A-B3249C6349DF}"/>
</file>

<file path=customXml/itemProps2.xml><?xml version="1.0" encoding="utf-8"?>
<ds:datastoreItem xmlns:ds="http://schemas.openxmlformats.org/officeDocument/2006/customXml" ds:itemID="{9D767579-CEC7-4ECA-9F97-0723E1039D35}"/>
</file>

<file path=customXml/itemProps3.xml><?xml version="1.0" encoding="utf-8"?>
<ds:datastoreItem xmlns:ds="http://schemas.openxmlformats.org/officeDocument/2006/customXml" ds:itemID="{CED106C1-8F50-4248-9DE7-2E7775ECE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0x010100389E2E533DDCB746AA76153630A1A4F4</vt:lpwstr>
  </property>
</Properties>
</file>