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A55018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：经营许可证</w:t>
      </w:r>
    </w:p>
    <w:p w:rsidR="00B947B7" w:rsidRDefault="00B947B7">
      <w:pPr>
        <w:widowControl/>
        <w:jc w:val="left"/>
      </w:pPr>
      <w:r>
        <w:br w:type="page"/>
      </w:r>
    </w:p>
    <w:p w:rsidR="00176C4C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：环评等其他资料（涉及处置</w:t>
      </w:r>
      <w:r>
        <w:rPr>
          <w:rFonts w:hint="eastAsia"/>
        </w:rPr>
        <w:t>/</w:t>
      </w:r>
      <w:r>
        <w:rPr>
          <w:rFonts w:hint="eastAsia"/>
        </w:rPr>
        <w:t>利用工艺描述部分）</w:t>
      </w:r>
    </w:p>
    <w:sectPr w:rsidR="00176C4C" w:rsidSect="001E667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0A" w:rsidRDefault="000A4A0A" w:rsidP="00D60A14">
      <w:r>
        <w:separator/>
      </w:r>
    </w:p>
  </w:endnote>
  <w:endnote w:type="continuationSeparator" w:id="1">
    <w:p w:rsidR="000A4A0A" w:rsidRDefault="000A4A0A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0A" w:rsidRDefault="000A4A0A" w:rsidP="00D60A14">
      <w:r>
        <w:separator/>
      </w:r>
    </w:p>
  </w:footnote>
  <w:footnote w:type="continuationSeparator" w:id="1">
    <w:p w:rsidR="000A4A0A" w:rsidRDefault="000A4A0A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wordWrap w:val="0"/>
      <w:jc w:val="right"/>
      <w:rPr>
        <w:rFonts w:ascii="Tahoma" w:hAnsi="Tahoma" w:cs="Tahoma"/>
        <w:color w:val="000000" w:themeColor="text1"/>
        <w:spacing w:val="15"/>
      </w:rPr>
    </w:pPr>
    <w:r>
      <w:rPr>
        <w:rFonts w:ascii="Tahoma" w:hAnsi="Tahoma" w:cs="Tahoma" w:hint="eastAsia"/>
        <w:color w:val="0000FF"/>
        <w:spacing w:val="15"/>
      </w:rPr>
      <w:t xml:space="preserve">  </w:t>
    </w:r>
  </w:p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A4A0A"/>
    <w:rsid w:val="000D7A86"/>
    <w:rsid w:val="00176C4C"/>
    <w:rsid w:val="001E6674"/>
    <w:rsid w:val="00237C77"/>
    <w:rsid w:val="002901B4"/>
    <w:rsid w:val="003E51E2"/>
    <w:rsid w:val="00422746"/>
    <w:rsid w:val="00626D5F"/>
    <w:rsid w:val="006A2F55"/>
    <w:rsid w:val="00916D08"/>
    <w:rsid w:val="00A55018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  <w:rsid w:val="00F4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67777-D15D-44A2-A2F7-3C1EC2ECCED4}"/>
</file>

<file path=customXml/itemProps2.xml><?xml version="1.0" encoding="utf-8"?>
<ds:datastoreItem xmlns:ds="http://schemas.openxmlformats.org/officeDocument/2006/customXml" ds:itemID="{1302D947-529E-4822-91E6-877CAC699675}"/>
</file>

<file path=customXml/itemProps3.xml><?xml version="1.0" encoding="utf-8"?>
<ds:datastoreItem xmlns:ds="http://schemas.openxmlformats.org/officeDocument/2006/customXml" ds:itemID="{59E2B0F1-EA8E-4B51-BE29-A31E69763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Sky123.Org</cp:lastModifiedBy>
  <cp:revision>10</cp:revision>
  <dcterms:created xsi:type="dcterms:W3CDTF">2020-07-24T06:25:00Z</dcterms:created>
  <dcterms:modified xsi:type="dcterms:W3CDTF">2021-11-30T00:42:00Z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