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投标意向书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致：中国石化上海高桥石油化工有限公司</w:t>
      </w:r>
    </w:p>
    <w:p>
      <w:pPr>
        <w:ind w:left="560" w:hanging="560" w:hanging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我公司有意向参加高桥石化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ind w:left="560" w:hanging="560" w:hanging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业务招标工作。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本次投标授权人：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，</w:t>
      </w:r>
    </w:p>
    <w:p>
      <w:pPr>
        <w:ind w:firstLine="700" w:firstLineChars="25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联系手机号</w:t>
      </w:r>
      <w:r>
        <w:rPr>
          <w:rFonts w:hint="eastAsia"/>
          <w:sz w:val="28"/>
          <w:szCs w:val="28"/>
          <w:u w:val="single"/>
        </w:rPr>
        <w:t xml:space="preserve"> ：                                       </w:t>
      </w:r>
    </w:p>
    <w:p>
      <w:pPr>
        <w:ind w:firstLine="700" w:firstLineChars="25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有效邮箱：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ind w:firstLine="700" w:firstLineChars="2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附：营业执照、许可证等资质证明材料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  <w:r>
        <w:rPr>
          <w:rFonts w:hint="eastAsia"/>
          <w:sz w:val="28"/>
          <w:szCs w:val="28"/>
        </w:rPr>
        <w:t xml:space="preserve"> （公章）</w:t>
      </w:r>
    </w:p>
    <w:p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年   月   日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备注：对满足初审要求的单位发竞争性谈判文件至提供的邮箱，请注意查收。</w:t>
      </w:r>
    </w:p>
    <w:p>
      <w:pPr>
        <w:jc w:val="left"/>
        <w:rPr>
          <w:sz w:val="28"/>
          <w:szCs w:val="28"/>
        </w:rPr>
      </w:pPr>
    </w:p>
    <w:p>
      <w:pPr>
        <w:widowControl/>
        <w:jc w:val="left"/>
      </w:pPr>
      <w:r>
        <w:br w:type="page"/>
      </w:r>
    </w:p>
    <w:p>
      <w:r>
        <w:rPr>
          <w:rFonts w:hint="eastAsia"/>
        </w:rPr>
        <w:t>附件1：营业执照</w:t>
      </w:r>
    </w:p>
    <w:p>
      <w:pPr>
        <w:widowControl/>
        <w:jc w:val="left"/>
      </w:pPr>
      <w: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附件2：许可证</w:t>
      </w:r>
      <w:r>
        <w:rPr>
          <w:rFonts w:hint="eastAsia"/>
          <w:lang w:eastAsia="zh-CN"/>
        </w:rPr>
        <w:t>等</w:t>
      </w:r>
      <w:bookmarkStart w:id="0" w:name="_GoBack"/>
      <w:bookmarkEnd w:id="0"/>
    </w:p>
    <w:p>
      <w:pPr>
        <w:widowControl/>
        <w:jc w:val="left"/>
      </w:pPr>
      <w:r>
        <w:br w:type="page"/>
      </w:r>
    </w:p>
    <w:p>
      <w:r>
        <w:rPr>
          <w:rFonts w:hint="eastAsia"/>
        </w:rPr>
        <w:t>附件3：环评等其他资料（涉及处置/利用工艺描述部分）</w:t>
      </w:r>
    </w:p>
    <w:p>
      <w:pPr>
        <w:ind w:firstLine="630" w:firstLineChars="300"/>
      </w:pPr>
      <w:r>
        <w:rPr>
          <w:rFonts w:hint="eastAsia"/>
        </w:rPr>
        <w:t>焚烧处置单位可不提供。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C4C"/>
    <w:rsid w:val="000D7A86"/>
    <w:rsid w:val="00176C4C"/>
    <w:rsid w:val="001E6674"/>
    <w:rsid w:val="0023642B"/>
    <w:rsid w:val="00237C77"/>
    <w:rsid w:val="002901B4"/>
    <w:rsid w:val="0031296E"/>
    <w:rsid w:val="003E51E2"/>
    <w:rsid w:val="00422746"/>
    <w:rsid w:val="005A3395"/>
    <w:rsid w:val="006A2F55"/>
    <w:rsid w:val="00A85A7D"/>
    <w:rsid w:val="00B947B7"/>
    <w:rsid w:val="00C2302B"/>
    <w:rsid w:val="00C85A43"/>
    <w:rsid w:val="00D60A14"/>
    <w:rsid w:val="00D645B2"/>
    <w:rsid w:val="00DD3A6F"/>
    <w:rsid w:val="00EF423F"/>
    <w:rsid w:val="00F25905"/>
    <w:rsid w:val="7A8251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0E70836B3C344840AC266AC8DA5B0D41" ma:contentTypeVersion="1" ma:contentTypeDescription="新建文档。" ma:contentTypeScope="" ma:versionID="5710c2dfb2b2d5a2bca41665bc041e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52C688-3537-464C-A9F5-728A92AB5D79}"/>
</file>

<file path=customXml/itemProps2.xml><?xml version="1.0" encoding="utf-8"?>
<ds:datastoreItem xmlns:ds="http://schemas.openxmlformats.org/officeDocument/2006/customXml" ds:itemID="{92B3290D-884B-41C7-8463-2091EBC77418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B116A15F-49B4-453B-BFA4-96907510B6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67</Words>
  <Characters>383</Characters>
  <Lines>3</Lines>
  <Paragraphs>1</Paragraphs>
  <TotalTime>18</TotalTime>
  <ScaleCrop>false</ScaleCrop>
  <LinksUpToDate>false</LinksUpToDate>
  <CharactersWithSpaces>449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张丽梅</dc:creator>
  <cp:lastModifiedBy>张丽梅</cp:lastModifiedBy>
  <cp:revision>9</cp:revision>
  <dcterms:created xsi:type="dcterms:W3CDTF">2020-07-24T06:25:00Z</dcterms:created>
  <dcterms:modified xsi:type="dcterms:W3CDTF">2022-02-08T04:11:23Z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59D3FABC697C4025A5BDAD4598EA4604</vt:lpwstr>
  </property>
  <property fmtid="{D5CDD505-2E9C-101B-9397-08002B2CF9AE}" pid="4" name="ContentTypeId">
    <vt:lpwstr>0x0101000E70836B3C344840AC266AC8DA5B0D41</vt:lpwstr>
  </property>
</Properties>
</file>