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2015"/>
        <w:gridCol w:w="3005"/>
        <w:gridCol w:w="1091"/>
        <w:gridCol w:w="1984"/>
      </w:tblGrid>
      <w:tr w:rsidR="00AE3341" w:rsidRPr="00AE3341" w:rsidTr="00AE3341">
        <w:trPr>
          <w:trHeight w:val="420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Default="00AE3341" w:rsidP="00AE3341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44"/>
                <w:szCs w:val="44"/>
              </w:rPr>
            </w:pPr>
            <w:r w:rsidRPr="00AE3341">
              <w:rPr>
                <w:rFonts w:ascii="黑体" w:eastAsia="黑体" w:hAnsi="黑体" w:cs="宋体" w:hint="eastAsia"/>
                <w:b/>
                <w:color w:val="000000"/>
                <w:kern w:val="0"/>
                <w:sz w:val="44"/>
                <w:szCs w:val="44"/>
              </w:rPr>
              <w:t>密封件型式试验检测业务报价表</w:t>
            </w:r>
          </w:p>
          <w:p w:rsidR="00AE3341" w:rsidRPr="00AE3341" w:rsidRDefault="00AE3341" w:rsidP="00AE3341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AE3341" w:rsidRPr="00AE3341" w:rsidTr="00AE3341">
        <w:trPr>
          <w:trHeight w:val="60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物资类别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单件检测费用（元）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件数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总价（元）</w:t>
            </w:r>
          </w:p>
        </w:tc>
      </w:tr>
      <w:tr w:rsidR="00AE3341" w:rsidRPr="00AE3341" w:rsidTr="00AE3341">
        <w:trPr>
          <w:trHeight w:val="952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缠绕垫片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341" w:rsidRPr="00AE3341" w:rsidTr="00AE3341">
        <w:trPr>
          <w:trHeight w:val="101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复合垫片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341" w:rsidRPr="00AE3341" w:rsidTr="00AE3341">
        <w:trPr>
          <w:trHeight w:val="1098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总金额（元）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3341" w:rsidRPr="00AE3341" w:rsidTr="00AE3341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341" w:rsidRPr="00AE3341" w:rsidTr="00AE3341">
        <w:trPr>
          <w:trHeight w:val="375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Default="00AE3341" w:rsidP="00AE334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响应人授权代表签字：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E3341" w:rsidRPr="00AE3341" w:rsidTr="00AE3341">
        <w:trPr>
          <w:trHeight w:val="375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Default="00AE3341" w:rsidP="00AE334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企业公章：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E3341" w:rsidRPr="00AE3341" w:rsidTr="00AE3341">
        <w:trPr>
          <w:trHeight w:val="375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Default="00AE3341" w:rsidP="00AE334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E334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1" w:rsidRPr="00AE3341" w:rsidRDefault="00AE3341" w:rsidP="00AE33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D30C9" w:rsidRPr="00AE3341" w:rsidRDefault="00CD30C9">
      <w:pPr>
        <w:rPr>
          <w:sz w:val="32"/>
          <w:szCs w:val="32"/>
        </w:rPr>
      </w:pPr>
    </w:p>
    <w:sectPr w:rsidR="00CD30C9" w:rsidRPr="00AE3341" w:rsidSect="00CD3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341"/>
    <w:rsid w:val="00AE3341"/>
    <w:rsid w:val="00CD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F5D5C90C6114C40AC80A0047430ABEE" ma:contentTypeVersion="1" ma:contentTypeDescription="新建文档。" ma:contentTypeScope="" ma:versionID="01578b3c44bea098a5d447b5a88865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C49931-A2E5-4F7A-BDF4-A5BA6224C48A}"/>
</file>

<file path=customXml/itemProps2.xml><?xml version="1.0" encoding="utf-8"?>
<ds:datastoreItem xmlns:ds="http://schemas.openxmlformats.org/officeDocument/2006/customXml" ds:itemID="{78EA912A-759C-4C3D-B0AB-6D6E2DC13C9F}"/>
</file>

<file path=customXml/itemProps3.xml><?xml version="1.0" encoding="utf-8"?>
<ds:datastoreItem xmlns:ds="http://schemas.openxmlformats.org/officeDocument/2006/customXml" ds:itemID="{CAFFF33B-4273-40B4-8DD3-217719DF8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杨益民</dc:creator>
  <cp:lastModifiedBy>杨益民</cp:lastModifiedBy>
  <cp:revision>1</cp:revision>
  <dcterms:created xsi:type="dcterms:W3CDTF">2024-05-08T05:16:00Z</dcterms:created>
  <dcterms:modified xsi:type="dcterms:W3CDTF">2024-05-08T05:18:00Z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0x010100FF5D5C90C6114C40AC80A0047430ABEE</vt:lpwstr>
  </property>
</Properties>
</file>