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0633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7485" cy="4210050"/>
            <wp:effectExtent l="0" t="0" r="184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62999C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6365240" cy="4331335"/>
            <wp:effectExtent l="0" t="0" r="16510" b="12065"/>
            <wp:docPr id="2" name="图片 2" descr="lanxin_20250427085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nxin_202504270850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5240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4740" w:h="10431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16621"/>
    <w:rsid w:val="26F31699"/>
    <w:rsid w:val="3D925DCD"/>
    <w:rsid w:val="5524243C"/>
    <w:rsid w:val="596127B1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627A86DA79BED45BDFBE7B8A0F9033A" ma:contentTypeVersion="1" ma:contentTypeDescription="新建文档。" ma:contentTypeScope="" ma:versionID="06c27475ed9a7291bffa8e34120def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AFFCC7-3363-4C96-A820-62B74AE5CDDC}"/>
</file>

<file path=customXml/itemProps2.xml><?xml version="1.0" encoding="utf-8"?>
<ds:datastoreItem xmlns:ds="http://schemas.openxmlformats.org/officeDocument/2006/customXml" ds:itemID="{343B51B3-E4ED-4C53-B34A-7107B0C3AE1E}"/>
</file>

<file path=customXml/itemProps3.xml><?xml version="1.0" encoding="utf-8"?>
<ds:datastoreItem xmlns:ds="http://schemas.openxmlformats.org/officeDocument/2006/customXml" ds:itemID="{6D6A98F7-9AAD-4C50-AE5F-F7DC1CCF93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赵颖华</cp:lastModifiedBy>
  <dcterms:created xsi:type="dcterms:W3CDTF">2025-04-27T00:48:40Z</dcterms:created>
  <dcterms:modified xsi:type="dcterms:W3CDTF">2025-04-27T00:56:56Z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F5A88E10454B4D399499C6B15917597B_12</vt:lpwstr>
  </property>
  <property fmtid="{D5CDD505-2E9C-101B-9397-08002B2CF9AE}" pid="4" name="ContentTypeId">
    <vt:lpwstr>0x010100D627A86DA79BED45BDFBE7B8A0F9033A</vt:lpwstr>
  </property>
</Properties>
</file>